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218D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Дорогие друзья!</w:t>
      </w:r>
    </w:p>
    <w:p w14:paraId="3E6D18E1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7A6056D6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 началом нового учебного года начинается очередной отборочный этап реализации Многопрофильной инженерной олимпиады «Звезда».</w:t>
      </w:r>
    </w:p>
    <w:p w14:paraId="5CF04D8C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09DBCCCE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Проведение Олимпиады на площадке УГАТУ будет осуществляться по профилю «Естественные науки» (предметы «Математика», «Физика»).</w:t>
      </w:r>
    </w:p>
    <w:p w14:paraId="504C9F40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26863EBB" w14:textId="01759389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Напоминаем, что участниками Олимпиады могут стать учащиеся 6</w:t>
      </w:r>
      <w:r>
        <w:rPr>
          <w:rFonts w:ascii="Verdana" w:hAnsi="Verdana"/>
          <w:color w:val="333333"/>
          <w:sz w:val="21"/>
          <w:szCs w:val="21"/>
        </w:rPr>
        <w:t>-</w:t>
      </w:r>
      <w:r>
        <w:rPr>
          <w:rFonts w:ascii="Verdana" w:hAnsi="Verdana"/>
          <w:color w:val="333333"/>
          <w:sz w:val="21"/>
          <w:szCs w:val="21"/>
        </w:rPr>
        <w:t>11 классов общеобразовательных школ. Отборочный этап проводится в очной форме на площадках образовательных учреждений, соорганизаторов олимпиады или вузов-партнеров.</w:t>
      </w:r>
    </w:p>
    <w:p w14:paraId="072155AB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24E02A69" w14:textId="16A9A35F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На площадке УГАТУ отборочный этап Олимпиады по профилю «Естественные науки»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t>будет проходить 2 декабря 2017г., 14.00÷15.00ч. Регистрация участников начнется за 30 минут до начала олимпиады.</w:t>
      </w:r>
    </w:p>
    <w:p w14:paraId="46C7B4D8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76718CDF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Обращаем Ваше внимание на то, что Многопрофильная инженерная олимпиада «Звезда» входит в </w:t>
      </w:r>
      <w:bookmarkStart w:id="1" w:name="OLE_LINK2"/>
      <w:bookmarkStart w:id="2" w:name="OLE_LINK1"/>
      <w:bookmarkEnd w:id="1"/>
      <w:r>
        <w:rPr>
          <w:rFonts w:ascii="Verdana" w:hAnsi="Verdana"/>
          <w:color w:val="337AB7"/>
          <w:sz w:val="21"/>
          <w:szCs w:val="21"/>
        </w:rPr>
        <w:t>Перечень олимпиад Минобрнауки России</w:t>
      </w:r>
      <w:bookmarkEnd w:id="2"/>
      <w:r>
        <w:rPr>
          <w:rFonts w:ascii="Verdana" w:hAnsi="Verdana"/>
          <w:color w:val="333333"/>
          <w:sz w:val="21"/>
          <w:szCs w:val="21"/>
        </w:rPr>
        <w:t> на 2017/18учебный год, дающих преимущества победителям и призерам при поступлении.</w:t>
      </w:r>
    </w:p>
    <w:p w14:paraId="7D362F02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22B6646D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Участники олимпиады при входе в аудиторию обязательно предъявляют паспорт. Учащиеся, не достигшие 14 лет, никакой документ не предъявляют.</w:t>
      </w:r>
    </w:p>
    <w:p w14:paraId="4A377773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4CEE460D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Все участники должны иметь: две ручки синего или черного цвета, карандаш, линейку (математика).</w:t>
      </w:r>
    </w:p>
    <w:p w14:paraId="6C02414E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Сбор участников олимпиады будет осуществляться в учебном корпусе №8 УГАТУ (г. Уфа, ул. К. Маркса, д. 12)</w:t>
      </w:r>
    </w:p>
    <w:p w14:paraId="2D902C59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0F021219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Информация об организаторе олимпиады</w:t>
      </w:r>
    </w:p>
    <w:p w14:paraId="5D7D12A9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Оргкомитет Многопрофильной инженерной олимпиады "Звезда"</w:t>
      </w:r>
    </w:p>
    <w:p w14:paraId="2241C579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454080 г. Челябинск, пр. им. В. Ленина, 76, ауд. 222</w:t>
      </w:r>
    </w:p>
    <w:p w14:paraId="504171E5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Телефон: +7 (351) 267-97-29</w:t>
      </w:r>
    </w:p>
    <w:p w14:paraId="79BB4E35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bookmarkStart w:id="3" w:name="OLE_LINK6"/>
      <w:bookmarkStart w:id="4" w:name="OLE_LINK5"/>
      <w:bookmarkEnd w:id="3"/>
      <w:r>
        <w:rPr>
          <w:rFonts w:ascii="Verdana" w:hAnsi="Verdana"/>
          <w:color w:val="337AB7"/>
          <w:sz w:val="21"/>
          <w:szCs w:val="21"/>
        </w:rPr>
        <w:t>E-</w:t>
      </w:r>
      <w:proofErr w:type="spellStart"/>
      <w:r>
        <w:rPr>
          <w:rFonts w:ascii="Verdana" w:hAnsi="Verdana"/>
          <w:color w:val="337AB7"/>
          <w:sz w:val="21"/>
          <w:szCs w:val="21"/>
        </w:rPr>
        <w:t>mail</w:t>
      </w:r>
      <w:proofErr w:type="spellEnd"/>
      <w:r>
        <w:rPr>
          <w:rFonts w:ascii="Verdana" w:hAnsi="Verdana"/>
          <w:color w:val="337AB7"/>
          <w:sz w:val="21"/>
          <w:szCs w:val="21"/>
        </w:rPr>
        <w:t>: </w:t>
      </w:r>
      <w:bookmarkEnd w:id="4"/>
      <w:r>
        <w:rPr>
          <w:rFonts w:ascii="Verdana" w:hAnsi="Verdana"/>
          <w:color w:val="333333"/>
          <w:sz w:val="21"/>
          <w:szCs w:val="21"/>
        </w:rPr>
        <w:fldChar w:fldCharType="begin"/>
      </w:r>
      <w:r>
        <w:rPr>
          <w:rFonts w:ascii="Verdana" w:hAnsi="Verdana"/>
          <w:color w:val="333333"/>
          <w:sz w:val="21"/>
          <w:szCs w:val="21"/>
        </w:rPr>
        <w:instrText xml:space="preserve"> HYPERLINK "mailto:olympzv@mail.ru" </w:instrText>
      </w:r>
      <w:r>
        <w:rPr>
          <w:rFonts w:ascii="Verdana" w:hAnsi="Verdana"/>
          <w:color w:val="333333"/>
          <w:sz w:val="21"/>
          <w:szCs w:val="21"/>
        </w:rPr>
        <w:fldChar w:fldCharType="separate"/>
      </w:r>
      <w:r>
        <w:rPr>
          <w:rStyle w:val="a5"/>
          <w:rFonts w:ascii="Verdana" w:hAnsi="Verdana"/>
          <w:color w:val="337AB7"/>
          <w:sz w:val="21"/>
          <w:szCs w:val="21"/>
        </w:rPr>
        <w:t>olympzv@mail.ru</w:t>
      </w:r>
      <w:r>
        <w:rPr>
          <w:rFonts w:ascii="Verdana" w:hAnsi="Verdana"/>
          <w:color w:val="333333"/>
          <w:sz w:val="21"/>
          <w:szCs w:val="21"/>
        </w:rPr>
        <w:fldChar w:fldCharType="end"/>
      </w:r>
    </w:p>
    <w:p w14:paraId="21B4364D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14:paraId="1993E2F2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Приемная комиссия ФГБОУ ВО «Уфимский государственный авиационный технический университет»</w:t>
      </w:r>
    </w:p>
    <w:p w14:paraId="59760F84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450008, Республика Башкортостан, </w:t>
      </w:r>
    </w:p>
    <w:p w14:paraId="213E1E3C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bookmarkStart w:id="5" w:name="OLE_LINK4"/>
      <w:r>
        <w:rPr>
          <w:rFonts w:ascii="Verdana" w:hAnsi="Verdana"/>
          <w:color w:val="337AB7"/>
          <w:sz w:val="21"/>
          <w:szCs w:val="21"/>
        </w:rPr>
        <w:t>г. Уфа, ул. К. Маркса, д. 12, </w:t>
      </w:r>
      <w:bookmarkEnd w:id="5"/>
      <w:r>
        <w:rPr>
          <w:rFonts w:ascii="Verdana" w:hAnsi="Verdana"/>
          <w:color w:val="333333"/>
          <w:sz w:val="21"/>
          <w:szCs w:val="21"/>
        </w:rPr>
        <w:t xml:space="preserve">корпус 8, </w:t>
      </w:r>
      <w:proofErr w:type="spellStart"/>
      <w:r>
        <w:rPr>
          <w:rFonts w:ascii="Verdana" w:hAnsi="Verdana"/>
          <w:color w:val="333333"/>
          <w:sz w:val="21"/>
          <w:szCs w:val="21"/>
        </w:rPr>
        <w:t>ауд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109.</w:t>
      </w:r>
    </w:p>
    <w:p w14:paraId="671AB11F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Режим работы: </w:t>
      </w:r>
      <w:proofErr w:type="spellStart"/>
      <w:r>
        <w:rPr>
          <w:rFonts w:ascii="Verdana" w:hAnsi="Verdana"/>
          <w:color w:val="333333"/>
          <w:sz w:val="21"/>
          <w:szCs w:val="21"/>
        </w:rPr>
        <w:t>Пн-Пт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с 9 до 17</w:t>
      </w:r>
    </w:p>
    <w:p w14:paraId="0609DD7D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(+7 347) 273-79-65</w:t>
      </w:r>
    </w:p>
    <w:p w14:paraId="4382B51D" w14:textId="77777777" w:rsidR="00EB391C" w:rsidRDefault="00EB391C" w:rsidP="00EB39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E-</w:t>
      </w:r>
      <w:proofErr w:type="spellStart"/>
      <w:r>
        <w:rPr>
          <w:rFonts w:ascii="Verdana" w:hAnsi="Verdana"/>
          <w:color w:val="333333"/>
          <w:sz w:val="21"/>
          <w:szCs w:val="21"/>
        </w:rPr>
        <w:t>mail</w:t>
      </w:r>
      <w:proofErr w:type="spellEnd"/>
      <w:r>
        <w:rPr>
          <w:rFonts w:ascii="Verdana" w:hAnsi="Verdana"/>
          <w:color w:val="333333"/>
          <w:sz w:val="21"/>
          <w:szCs w:val="21"/>
        </w:rPr>
        <w:t>: </w:t>
      </w:r>
      <w:hyperlink r:id="rId4" w:history="1">
        <w:r>
          <w:rPr>
            <w:rStyle w:val="a5"/>
            <w:rFonts w:ascii="Verdana" w:hAnsi="Verdana"/>
            <w:color w:val="337AB7"/>
            <w:sz w:val="21"/>
            <w:szCs w:val="21"/>
          </w:rPr>
          <w:t>abit@ugatu.su</w:t>
        </w:r>
      </w:hyperlink>
    </w:p>
    <w:p w14:paraId="3CB01F94" w14:textId="77777777" w:rsidR="00D33F2F" w:rsidRDefault="00D33F2F"/>
    <w:sectPr w:rsidR="00D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E9"/>
    <w:rsid w:val="00B776E9"/>
    <w:rsid w:val="00D33F2F"/>
    <w:rsid w:val="00E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F5ED"/>
  <w15:chartTrackingRefBased/>
  <w15:docId w15:val="{5F7F950B-B587-4040-AA14-89026A24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9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B391C"/>
    <w:rPr>
      <w:b/>
      <w:bCs/>
    </w:rPr>
  </w:style>
  <w:style w:type="character" w:styleId="a5">
    <w:name w:val="Hyperlink"/>
    <w:basedOn w:val="a0"/>
    <w:uiPriority w:val="99"/>
    <w:semiHidden/>
    <w:unhideWhenUsed/>
    <w:rsid w:val="00EB3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t@ugat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Ильясова</dc:creator>
  <cp:keywords/>
  <dc:description/>
  <cp:lastModifiedBy>Алия Ильясова</cp:lastModifiedBy>
  <cp:revision>2</cp:revision>
  <dcterms:created xsi:type="dcterms:W3CDTF">2017-11-29T12:42:00Z</dcterms:created>
  <dcterms:modified xsi:type="dcterms:W3CDTF">2017-11-29T12:43:00Z</dcterms:modified>
</cp:coreProperties>
</file>